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2CCE" w14:textId="3F14344D" w:rsidR="00DD34E6" w:rsidRPr="00996120" w:rsidRDefault="00276ADB" w:rsidP="00276ADB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996120">
        <w:rPr>
          <w:rFonts w:ascii="標楷體" w:eastAsia="標楷體" w:hAnsi="標楷體" w:hint="eastAsia"/>
          <w:sz w:val="28"/>
          <w:szCs w:val="24"/>
        </w:rPr>
        <w:t>國立陽明交通大學電機學院【大專校院學生雙語化學習計畫】</w:t>
      </w:r>
    </w:p>
    <w:p w14:paraId="7C2370E9" w14:textId="26A029DF" w:rsidR="00DD34E6" w:rsidRPr="00632659" w:rsidRDefault="00276ADB" w:rsidP="00632659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96120">
        <w:rPr>
          <w:rFonts w:ascii="標楷體" w:eastAsia="標楷體" w:hAnsi="標楷體" w:hint="eastAsia"/>
          <w:b/>
          <w:bCs/>
          <w:sz w:val="32"/>
          <w:szCs w:val="28"/>
        </w:rPr>
        <w:t>申請補助表單</w:t>
      </w:r>
      <w:r w:rsidR="0025580E">
        <w:rPr>
          <w:rFonts w:ascii="標楷體" w:eastAsia="標楷體" w:hAnsi="標楷體" w:hint="eastAsia"/>
          <w:b/>
          <w:bCs/>
          <w:sz w:val="32"/>
          <w:szCs w:val="28"/>
        </w:rPr>
        <w:t>：</w:t>
      </w:r>
      <w:r w:rsidR="0025580E" w:rsidRPr="0025580E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研究培訓</w:t>
      </w:r>
    </w:p>
    <w:p w14:paraId="064C492A" w14:textId="77777777" w:rsidR="00E43B23" w:rsidRPr="00996120" w:rsidRDefault="00E43B23" w:rsidP="00E43B23">
      <w:pPr>
        <w:rPr>
          <w:rFonts w:ascii="標楷體" w:eastAsia="標楷體" w:hAnsi="標楷體"/>
          <w:b/>
          <w:bCs/>
        </w:rPr>
      </w:pPr>
      <w:r w:rsidRPr="00996120">
        <w:rPr>
          <w:rFonts w:ascii="標楷體" w:eastAsia="標楷體" w:hAnsi="標楷體" w:hint="eastAsia"/>
          <w:b/>
          <w:bCs/>
        </w:rPr>
        <w:t>一、基本資料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2"/>
        <w:gridCol w:w="2739"/>
        <w:gridCol w:w="2504"/>
        <w:gridCol w:w="2980"/>
      </w:tblGrid>
      <w:tr w:rsidR="00E43B23" w:rsidRPr="00996120" w14:paraId="2831E3CF" w14:textId="77777777" w:rsidTr="000E4D9D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379F950B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739" w:type="dxa"/>
            <w:vAlign w:val="center"/>
          </w:tcPr>
          <w:p w14:paraId="00259719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3D22543A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980" w:type="dxa"/>
            <w:vAlign w:val="center"/>
          </w:tcPr>
          <w:p w14:paraId="69060D1C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3B23" w:rsidRPr="00996120" w14:paraId="0754F755" w14:textId="77777777" w:rsidTr="000E4D9D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1CFD409C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739" w:type="dxa"/>
            <w:vAlign w:val="center"/>
          </w:tcPr>
          <w:p w14:paraId="3AA4744B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520E2FFF" w14:textId="77777777" w:rsidR="00E43B23" w:rsidRPr="00996120" w:rsidRDefault="00E43B23" w:rsidP="000E4D9D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980" w:type="dxa"/>
            <w:vAlign w:val="center"/>
          </w:tcPr>
          <w:p w14:paraId="05541FCF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E43B23" w:rsidRPr="00996120" w14:paraId="2546E318" w14:textId="77777777" w:rsidTr="000E4D9D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61A13505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西元出生日期</w:t>
            </w:r>
          </w:p>
        </w:tc>
        <w:tc>
          <w:tcPr>
            <w:tcW w:w="2739" w:type="dxa"/>
            <w:vAlign w:val="center"/>
          </w:tcPr>
          <w:p w14:paraId="007BE30D" w14:textId="77777777" w:rsidR="00E43B23" w:rsidRPr="00996120" w:rsidRDefault="00E43B23" w:rsidP="000E4D9D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 月    日</w:t>
            </w: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2BC22238" w14:textId="77777777" w:rsidR="00E43B23" w:rsidRPr="00996120" w:rsidRDefault="00E43B23" w:rsidP="000E4D9D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980" w:type="dxa"/>
            <w:vAlign w:val="center"/>
          </w:tcPr>
          <w:p w14:paraId="51A79689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3B23" w:rsidRPr="00996120" w14:paraId="2F0ED622" w14:textId="77777777" w:rsidTr="000E4D9D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2B82DF4B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8223" w:type="dxa"/>
            <w:gridSpan w:val="3"/>
            <w:vAlign w:val="center"/>
          </w:tcPr>
          <w:p w14:paraId="56BD1656" w14:textId="77777777" w:rsidR="00E43B23" w:rsidRPr="00771F50" w:rsidRDefault="00E43B23" w:rsidP="000E4D9D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771F50">
              <w:rPr>
                <w:rFonts w:ascii="標楷體" w:eastAsia="標楷體" w:hAnsi="標楷體" w:hint="eastAsia"/>
                <w:b/>
                <w:bCs/>
              </w:rPr>
              <w:t>(請填寫學校信箱)</w:t>
            </w:r>
          </w:p>
        </w:tc>
      </w:tr>
      <w:tr w:rsidR="00E43B23" w:rsidRPr="00996120" w14:paraId="54DCECAC" w14:textId="77777777" w:rsidTr="000E4D9D">
        <w:trPr>
          <w:trHeight w:val="567"/>
        </w:trPr>
        <w:tc>
          <w:tcPr>
            <w:tcW w:w="2262" w:type="dxa"/>
            <w:shd w:val="clear" w:color="auto" w:fill="E7E6E6" w:themeFill="background2"/>
            <w:vAlign w:val="center"/>
          </w:tcPr>
          <w:p w14:paraId="6739979D" w14:textId="77777777" w:rsidR="00E43B23" w:rsidRPr="00996120" w:rsidRDefault="00E43B23" w:rsidP="000E4D9D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身分別</w:t>
            </w:r>
            <w:r>
              <w:rPr>
                <w:rFonts w:ascii="標楷體" w:eastAsia="標楷體" w:hAnsi="標楷體" w:hint="eastAsia"/>
              </w:rPr>
              <w:t>(</w:t>
            </w:r>
            <w:r w:rsidRPr="00996120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/年級)</w:t>
            </w:r>
          </w:p>
        </w:tc>
        <w:tc>
          <w:tcPr>
            <w:tcW w:w="2739" w:type="dxa"/>
            <w:vAlign w:val="center"/>
          </w:tcPr>
          <w:p w14:paraId="277A43E5" w14:textId="77777777" w:rsidR="00E43B23" w:rsidRPr="00996120" w:rsidRDefault="00E43B23" w:rsidP="000E4D9D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大學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碩士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2504" w:type="dxa"/>
            <w:vAlign w:val="center"/>
          </w:tcPr>
          <w:p w14:paraId="188B6436" w14:textId="77777777" w:rsidR="00E43B23" w:rsidRPr="00771F50" w:rsidRDefault="00E43B23" w:rsidP="000E4D9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80" w:type="dxa"/>
            <w:vAlign w:val="center"/>
          </w:tcPr>
          <w:p w14:paraId="3690320D" w14:textId="77777777" w:rsidR="00E43B23" w:rsidRPr="00996120" w:rsidRDefault="00E43B23" w:rsidP="000E4D9D">
            <w:pPr>
              <w:jc w:val="right"/>
              <w:rPr>
                <w:rFonts w:ascii="標楷體" w:eastAsia="標楷體" w:hAnsi="標楷體"/>
              </w:rPr>
            </w:pPr>
            <w:r w:rsidRPr="00771F50">
              <w:rPr>
                <w:rFonts w:ascii="標楷體" w:eastAsia="標楷體" w:hAnsi="標楷體" w:hint="eastAsia"/>
              </w:rPr>
              <w:t>系/所</w:t>
            </w:r>
          </w:p>
        </w:tc>
      </w:tr>
    </w:tbl>
    <w:p w14:paraId="7BE874CA" w14:textId="77777777" w:rsidR="00E72CD5" w:rsidRDefault="00E72CD5" w:rsidP="0025580E">
      <w:pPr>
        <w:rPr>
          <w:rFonts w:ascii="標楷體" w:eastAsia="標楷體" w:hAnsi="標楷體"/>
          <w:b/>
          <w:bCs/>
        </w:rPr>
      </w:pPr>
    </w:p>
    <w:p w14:paraId="1091D7C3" w14:textId="37FF6FD0" w:rsidR="0025580E" w:rsidRDefault="00E43B23" w:rsidP="0025580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二</w:t>
      </w:r>
      <w:r w:rsidR="0025580E" w:rsidRPr="00996120">
        <w:rPr>
          <w:rFonts w:ascii="標楷體" w:eastAsia="標楷體" w:hAnsi="標楷體" w:hint="eastAsia"/>
          <w:b/>
          <w:bCs/>
        </w:rPr>
        <w:t>、出國進修交流項目</w:t>
      </w:r>
      <w:r w:rsidR="0025580E">
        <w:rPr>
          <w:rFonts w:ascii="標楷體" w:eastAsia="標楷體" w:hAnsi="標楷體" w:hint="eastAsia"/>
          <w:b/>
          <w:bCs/>
        </w:rPr>
        <w:t xml:space="preserve"> </w:t>
      </w:r>
      <w:r w:rsidR="0025580E">
        <w:rPr>
          <w:rFonts w:ascii="標楷體" w:eastAsia="標楷體" w:hAnsi="標楷體" w:hint="eastAsia"/>
        </w:rPr>
        <w:t>(*補助金額請詳見</w:t>
      </w:r>
      <w:r w:rsidR="0025580E" w:rsidRPr="00BF2E80">
        <w:rPr>
          <w:rFonts w:ascii="標楷體" w:eastAsia="標楷體" w:hAnsi="標楷體" w:hint="eastAsia"/>
        </w:rPr>
        <w:t>經費使用原則</w:t>
      </w:r>
      <w:r w:rsidR="0025580E">
        <w:rPr>
          <w:rFonts w:ascii="標楷體" w:eastAsia="標楷體" w:hAnsi="標楷體" w:hint="eastAsia"/>
        </w:rPr>
        <w:t>說明)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2694"/>
        <w:gridCol w:w="1927"/>
        <w:gridCol w:w="1373"/>
        <w:gridCol w:w="2795"/>
      </w:tblGrid>
      <w:tr w:rsidR="0025580E" w:rsidRPr="00996120" w14:paraId="5A87AAC8" w14:textId="77777777" w:rsidTr="00AF72C7">
        <w:trPr>
          <w:trHeight w:val="412"/>
        </w:trPr>
        <w:tc>
          <w:tcPr>
            <w:tcW w:w="10485" w:type="dxa"/>
            <w:gridSpan w:val="5"/>
            <w:shd w:val="clear" w:color="auto" w:fill="E7E6E6" w:themeFill="background2"/>
            <w:vAlign w:val="center"/>
          </w:tcPr>
          <w:p w14:paraId="749A3246" w14:textId="35499D7A" w:rsidR="0025580E" w:rsidRDefault="000174EF" w:rsidP="00AF72C7">
            <w:pPr>
              <w:jc w:val="both"/>
              <w:rPr>
                <w:rFonts w:ascii="標楷體" w:eastAsia="標楷體" w:hAnsi="標楷體"/>
              </w:rPr>
            </w:pPr>
            <w:r w:rsidRPr="000174EF">
              <w:rPr>
                <w:rFonts w:ascii="標楷體" w:eastAsia="標楷體" w:hAnsi="標楷體" w:hint="eastAsia"/>
                <w:b/>
                <w:bCs/>
              </w:rPr>
              <w:t>個人研究培訓</w:t>
            </w:r>
            <w:r w:rsidR="0025580E">
              <w:rPr>
                <w:rFonts w:ascii="標楷體" w:eastAsia="標楷體" w:hAnsi="標楷體" w:hint="eastAsia"/>
              </w:rPr>
              <w:t xml:space="preserve"> (請填寫以下資訊)</w:t>
            </w:r>
          </w:p>
        </w:tc>
      </w:tr>
      <w:tr w:rsidR="001A4EEA" w:rsidRPr="00996120" w14:paraId="3D1346FD" w14:textId="77777777" w:rsidTr="001A4EEA">
        <w:trPr>
          <w:trHeight w:val="412"/>
        </w:trPr>
        <w:tc>
          <w:tcPr>
            <w:tcW w:w="10485" w:type="dxa"/>
            <w:gridSpan w:val="5"/>
            <w:shd w:val="clear" w:color="auto" w:fill="auto"/>
            <w:vAlign w:val="center"/>
          </w:tcPr>
          <w:p w14:paraId="665A1013" w14:textId="0232A7A0" w:rsidR="001A4EEA" w:rsidRPr="00E72CD5" w:rsidRDefault="001A4EEA" w:rsidP="001A4E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</w:t>
            </w:r>
            <w:r w:rsidRPr="001A4EEA">
              <w:rPr>
                <w:rFonts w:ascii="標楷體" w:eastAsia="標楷體" w:hAnsi="標楷體" w:hint="eastAsia"/>
                <w:b/>
                <w:bCs/>
              </w:rPr>
              <w:t>出國逾60天者得依需求核計期程，惟核定總額以按該期程比例折算為原則。</w:t>
            </w:r>
          </w:p>
          <w:p w14:paraId="39564148" w14:textId="723D3425" w:rsidR="001A4EEA" w:rsidRPr="001A4EEA" w:rsidRDefault="001A4EEA" w:rsidP="001A4EEA">
            <w:pPr>
              <w:jc w:val="both"/>
              <w:rPr>
                <w:rFonts w:ascii="標楷體" w:eastAsia="標楷體" w:hAnsi="標楷體"/>
              </w:rPr>
            </w:pPr>
            <w:r w:rsidRPr="001A4EEA">
              <w:rPr>
                <w:rFonts w:ascii="標楷體" w:eastAsia="標楷體" w:hAnsi="標楷體" w:hint="eastAsia"/>
                <w:color w:val="FF0000"/>
              </w:rPr>
              <w:t>(*</w:t>
            </w:r>
            <w:r w:rsidR="00C839F3" w:rsidRPr="00C839F3">
              <w:rPr>
                <w:rFonts w:ascii="標楷體" w:eastAsia="標楷體" w:hAnsi="標楷體" w:hint="eastAsia"/>
                <w:color w:val="FF0000"/>
              </w:rPr>
              <w:t>期程由申請</w:t>
            </w:r>
            <w:proofErr w:type="gramStart"/>
            <w:r w:rsidR="00C839F3" w:rsidRPr="00C839F3">
              <w:rPr>
                <w:rFonts w:ascii="標楷體" w:eastAsia="標楷體" w:hAnsi="標楷體" w:hint="eastAsia"/>
                <w:color w:val="FF0000"/>
              </w:rPr>
              <w:t>者檢附含</w:t>
            </w:r>
            <w:proofErr w:type="gramEnd"/>
            <w:r w:rsidR="00C839F3" w:rsidRPr="00C839F3">
              <w:rPr>
                <w:rFonts w:ascii="標楷體" w:eastAsia="標楷體" w:hAnsi="標楷體" w:hint="eastAsia"/>
                <w:color w:val="FF0000"/>
              </w:rPr>
              <w:t>起訖日之邀請證明文件，並得加計1日為認列原則</w:t>
            </w:r>
            <w:r w:rsidRPr="001A4EEA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E43B23" w:rsidRPr="00996120" w14:paraId="1C619315" w14:textId="77777777" w:rsidTr="000E4D9D">
        <w:trPr>
          <w:trHeight w:val="695"/>
        </w:trPr>
        <w:tc>
          <w:tcPr>
            <w:tcW w:w="4390" w:type="dxa"/>
            <w:gridSpan w:val="2"/>
            <w:vAlign w:val="center"/>
          </w:tcPr>
          <w:p w14:paraId="0BA02315" w14:textId="77777777" w:rsidR="00E43B23" w:rsidRDefault="00E43B23" w:rsidP="000E4D9D">
            <w:pPr>
              <w:rPr>
                <w:rFonts w:ascii="標楷體" w:eastAsia="標楷體" w:hAnsi="標楷體"/>
              </w:rPr>
            </w:pPr>
            <w:r w:rsidRPr="00F652A6">
              <w:rPr>
                <w:rFonts w:ascii="標楷體" w:eastAsia="標楷體" w:hAnsi="標楷體" w:hint="eastAsia"/>
              </w:rPr>
              <w:t>是否</w:t>
            </w:r>
            <w:r w:rsidRPr="00F652A6">
              <w:rPr>
                <w:rFonts w:ascii="標楷體" w:eastAsia="標楷體" w:hAnsi="標楷體" w:hint="eastAsia"/>
                <w:b/>
                <w:bCs/>
              </w:rPr>
              <w:t>無申請其他補助</w:t>
            </w:r>
            <w:r w:rsidRPr="00F652A6">
              <w:rPr>
                <w:rFonts w:ascii="標楷體" w:eastAsia="標楷體" w:hAnsi="標楷體" w:hint="eastAsia"/>
              </w:rPr>
              <w:t>?</w:t>
            </w:r>
          </w:p>
          <w:p w14:paraId="196E99B3" w14:textId="77777777" w:rsidR="00E43B23" w:rsidRPr="00F652A6" w:rsidRDefault="00E43B23" w:rsidP="000E4D9D">
            <w:pPr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652A6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，我已確認</w:t>
            </w:r>
            <w:r w:rsidRPr="00F652A6">
              <w:rPr>
                <w:rFonts w:ascii="標楷體" w:eastAsia="標楷體" w:hAnsi="標楷體" w:hint="eastAsia"/>
              </w:rPr>
              <w:t>無申請其他補助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5" w:type="dxa"/>
            <w:gridSpan w:val="3"/>
            <w:vAlign w:val="center"/>
          </w:tcPr>
          <w:p w14:paraId="430B1CED" w14:textId="77777777" w:rsidR="00E43B23" w:rsidRPr="00996120" w:rsidRDefault="00E43B23" w:rsidP="000E4D9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*請</w:t>
            </w:r>
            <w:r w:rsidRPr="00996120">
              <w:rPr>
                <w:rFonts w:ascii="標楷體" w:eastAsia="標楷體" w:hAnsi="標楷體" w:hint="eastAsia"/>
              </w:rPr>
              <w:t>注意：</w:t>
            </w:r>
            <w:r w:rsidRPr="00F652A6">
              <w:rPr>
                <w:rFonts w:ascii="標楷體" w:eastAsia="標楷體" w:hAnsi="標楷體" w:hint="eastAsia"/>
                <w:color w:val="FF0000"/>
              </w:rPr>
              <w:t>如已獲本校、教育部或其他政府機關之補助，申請者不得再重複申請此計畫補助。</w:t>
            </w:r>
          </w:p>
        </w:tc>
      </w:tr>
      <w:tr w:rsidR="00E72CD5" w14:paraId="75DF0C61" w14:textId="77777777" w:rsidTr="00AF72C7">
        <w:trPr>
          <w:trHeight w:val="65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E79C9D4" w14:textId="73AFBD1E" w:rsidR="00E72CD5" w:rsidRDefault="00C057B6" w:rsidP="00E72CD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修機構</w:t>
            </w:r>
          </w:p>
        </w:tc>
        <w:tc>
          <w:tcPr>
            <w:tcW w:w="4621" w:type="dxa"/>
            <w:gridSpan w:val="2"/>
            <w:vAlign w:val="center"/>
          </w:tcPr>
          <w:p w14:paraId="5140B9E2" w14:textId="77777777" w:rsidR="00E72CD5" w:rsidRDefault="00E72CD5" w:rsidP="00E72C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shd w:val="clear" w:color="auto" w:fill="E7E6E6" w:themeFill="background2"/>
            <w:vAlign w:val="center"/>
          </w:tcPr>
          <w:p w14:paraId="3B27F449" w14:textId="18C3C996" w:rsidR="00E72CD5" w:rsidRDefault="00D36A7D" w:rsidP="00E72CD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36A7D">
              <w:rPr>
                <w:rFonts w:ascii="標楷體" w:eastAsia="標楷體" w:hAnsi="標楷體" w:hint="eastAsia"/>
              </w:rPr>
              <w:t>研</w:t>
            </w:r>
            <w:proofErr w:type="gramEnd"/>
            <w:r w:rsidRPr="00D36A7D">
              <w:rPr>
                <w:rFonts w:ascii="標楷體" w:eastAsia="標楷體" w:hAnsi="標楷體" w:hint="eastAsia"/>
              </w:rPr>
              <w:t>修期程</w:t>
            </w:r>
          </w:p>
        </w:tc>
        <w:tc>
          <w:tcPr>
            <w:tcW w:w="2795" w:type="dxa"/>
            <w:vAlign w:val="center"/>
          </w:tcPr>
          <w:p w14:paraId="06D35E8D" w14:textId="77777777" w:rsidR="00E72CD5" w:rsidRDefault="00E72CD5" w:rsidP="00E72C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共__________天</w:t>
            </w:r>
          </w:p>
        </w:tc>
      </w:tr>
      <w:tr w:rsidR="00D36A7D" w:rsidRPr="002D7B39" w14:paraId="774847E4" w14:textId="77777777" w:rsidTr="00B21294">
        <w:trPr>
          <w:trHeight w:val="76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8EAD82F" w14:textId="3EE2E9EF" w:rsidR="00D36A7D" w:rsidRDefault="00C057B6" w:rsidP="00E72CD5">
            <w:pPr>
              <w:jc w:val="both"/>
              <w:rPr>
                <w:rFonts w:ascii="標楷體" w:eastAsia="標楷體" w:hAnsi="標楷體"/>
              </w:rPr>
            </w:pPr>
            <w:bookmarkStart w:id="0" w:name="_Hlk229402565"/>
            <w:r w:rsidRPr="00632659">
              <w:rPr>
                <w:rFonts w:ascii="標楷體" w:eastAsia="標楷體" w:hAnsi="標楷體" w:hint="eastAsia"/>
              </w:rPr>
              <w:t>證明文件檢核</w:t>
            </w:r>
          </w:p>
        </w:tc>
        <w:tc>
          <w:tcPr>
            <w:tcW w:w="4621" w:type="dxa"/>
            <w:gridSpan w:val="2"/>
            <w:vAlign w:val="center"/>
          </w:tcPr>
          <w:p w14:paraId="2A6328B2" w14:textId="77777777" w:rsidR="00D36A7D" w:rsidRDefault="00C057B6" w:rsidP="00E72CD5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邀請函  </w:t>
            </w:r>
            <w:r w:rsidRPr="00996120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修日程表</w:t>
            </w:r>
          </w:p>
          <w:p w14:paraId="02F05EB4" w14:textId="1EFE715A" w:rsidR="00E43B23" w:rsidRPr="002D7B39" w:rsidRDefault="00E43B23" w:rsidP="00E72CD5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指導教授推薦</w:t>
            </w:r>
            <w:r w:rsidR="00887004">
              <w:rPr>
                <w:rFonts w:ascii="標楷體" w:eastAsia="標楷體" w:hAnsi="標楷體" w:hint="eastAsia"/>
              </w:rPr>
              <w:t>函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r w:rsidR="00887004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若無指導教授</w:t>
            </w:r>
            <w:r w:rsidR="007D6D9B">
              <w:rPr>
                <w:rFonts w:ascii="標楷體" w:eastAsia="標楷體" w:hAnsi="標楷體" w:hint="eastAsia"/>
              </w:rPr>
              <w:t>則</w:t>
            </w:r>
            <w:r>
              <w:rPr>
                <w:rFonts w:ascii="標楷體" w:eastAsia="標楷體" w:hAnsi="標楷體" w:hint="eastAsia"/>
              </w:rPr>
              <w:t>免)</w:t>
            </w:r>
          </w:p>
        </w:tc>
        <w:tc>
          <w:tcPr>
            <w:tcW w:w="1373" w:type="dxa"/>
            <w:shd w:val="clear" w:color="auto" w:fill="E7E6E6" w:themeFill="background2"/>
            <w:vAlign w:val="center"/>
          </w:tcPr>
          <w:p w14:paraId="5A6DCF0B" w14:textId="77777777" w:rsidR="00D36A7D" w:rsidRPr="002D7B39" w:rsidRDefault="00D36A7D" w:rsidP="00E72CD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修國家</w:t>
            </w:r>
          </w:p>
        </w:tc>
        <w:tc>
          <w:tcPr>
            <w:tcW w:w="2795" w:type="dxa"/>
            <w:vAlign w:val="center"/>
          </w:tcPr>
          <w:p w14:paraId="41ACC6EB" w14:textId="77777777" w:rsidR="00D36A7D" w:rsidRPr="004F1A10" w:rsidRDefault="00D36A7D" w:rsidP="00E72CD5">
            <w:pPr>
              <w:pStyle w:val="Default"/>
            </w:pPr>
            <w:r w:rsidRPr="00996120">
              <w:rPr>
                <w:rFonts w:hAnsi="標楷體" w:hint="eastAsia"/>
              </w:rPr>
              <w:t>□</w:t>
            </w:r>
            <w:r>
              <w:rPr>
                <w:rFonts w:hint="eastAsia"/>
                <w:sz w:val="23"/>
                <w:szCs w:val="23"/>
              </w:rPr>
              <w:t>亞太地區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hAnsi="Times New Roman" w:hint="eastAsia"/>
                <w:sz w:val="23"/>
                <w:szCs w:val="23"/>
              </w:rPr>
              <w:t>含</w:t>
            </w:r>
            <w:proofErr w:type="gramStart"/>
            <w:r>
              <w:rPr>
                <w:rFonts w:hAnsi="Times New Roman" w:hint="eastAsia"/>
                <w:sz w:val="23"/>
                <w:szCs w:val="23"/>
              </w:rPr>
              <w:t>紐</w:t>
            </w:r>
            <w:proofErr w:type="gramEnd"/>
            <w:r>
              <w:rPr>
                <w:rFonts w:hAnsi="Times New Roman" w:hint="eastAsia"/>
                <w:sz w:val="23"/>
                <w:szCs w:val="23"/>
              </w:rPr>
              <w:t>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1C5801C3" w14:textId="77777777" w:rsidR="00D36A7D" w:rsidRPr="002D7B39" w:rsidRDefault="00D36A7D" w:rsidP="00E72CD5">
            <w:pPr>
              <w:jc w:val="both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 w:rsidRPr="00457824">
              <w:rPr>
                <w:rFonts w:ascii="標楷體" w:eastAsia="標楷體" w:hAnsi="標楷體" w:hint="eastAsia"/>
              </w:rPr>
              <w:t>美、歐、非、俄地區</w:t>
            </w:r>
          </w:p>
        </w:tc>
      </w:tr>
      <w:bookmarkEnd w:id="0"/>
      <w:tr w:rsidR="000174EF" w:rsidRPr="00C57326" w14:paraId="307D9D1A" w14:textId="77777777" w:rsidTr="00AF72C7">
        <w:trPr>
          <w:trHeight w:val="412"/>
        </w:trPr>
        <w:tc>
          <w:tcPr>
            <w:tcW w:w="10485" w:type="dxa"/>
            <w:gridSpan w:val="5"/>
            <w:shd w:val="clear" w:color="auto" w:fill="E7E6E6" w:themeFill="background2"/>
            <w:vAlign w:val="center"/>
          </w:tcPr>
          <w:p w14:paraId="3A2820C3" w14:textId="3014AD69" w:rsidR="000174EF" w:rsidRPr="00C57326" w:rsidRDefault="00B21294" w:rsidP="00AF72C7">
            <w:pPr>
              <w:widowControl/>
              <w:rPr>
                <w:rFonts w:ascii="標楷體" w:eastAsia="標楷體" w:hAnsi="標楷體"/>
              </w:rPr>
            </w:pPr>
            <w:r w:rsidRPr="00B21294">
              <w:rPr>
                <w:rFonts w:ascii="標楷體" w:eastAsia="標楷體" w:hAnsi="標楷體" w:hint="eastAsia"/>
              </w:rPr>
              <w:t>機構簡述與核心規劃</w:t>
            </w:r>
            <w:r w:rsidRPr="00B21294">
              <w:rPr>
                <w:rFonts w:ascii="標楷體" w:eastAsia="標楷體" w:hAnsi="標楷體" w:hint="eastAsia"/>
                <w:color w:val="FF0000"/>
              </w:rPr>
              <w:t>（*請摘要說明機構聲望特色及</w:t>
            </w:r>
            <w:proofErr w:type="gramStart"/>
            <w:r w:rsidRPr="00B21294">
              <w:rPr>
                <w:rFonts w:ascii="標楷體" w:eastAsia="標楷體" w:hAnsi="標楷體" w:hint="eastAsia"/>
                <w:color w:val="FF0000"/>
              </w:rPr>
              <w:t>研</w:t>
            </w:r>
            <w:proofErr w:type="gramEnd"/>
            <w:r w:rsidRPr="00B21294">
              <w:rPr>
                <w:rFonts w:ascii="標楷體" w:eastAsia="標楷體" w:hAnsi="標楷體" w:hint="eastAsia"/>
                <w:color w:val="FF0000"/>
              </w:rPr>
              <w:t>修具體規劃</w:t>
            </w:r>
            <w:r w:rsidR="000174EF" w:rsidRPr="00B21294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0174EF" w14:paraId="0E54AEC2" w14:textId="77777777" w:rsidTr="00AF72C7">
        <w:trPr>
          <w:trHeight w:val="412"/>
        </w:trPr>
        <w:tc>
          <w:tcPr>
            <w:tcW w:w="10485" w:type="dxa"/>
            <w:gridSpan w:val="5"/>
            <w:shd w:val="clear" w:color="auto" w:fill="auto"/>
            <w:vAlign w:val="center"/>
          </w:tcPr>
          <w:p w14:paraId="5C0B2CFB" w14:textId="77777777" w:rsidR="000174EF" w:rsidRDefault="000174EF" w:rsidP="00AF72C7">
            <w:pPr>
              <w:widowControl/>
              <w:rPr>
                <w:rFonts w:ascii="標楷體" w:eastAsia="標楷體" w:hAnsi="標楷體"/>
              </w:rPr>
            </w:pPr>
          </w:p>
          <w:p w14:paraId="33C96E9A" w14:textId="1295425E" w:rsidR="000174EF" w:rsidRDefault="000174EF" w:rsidP="00AF72C7">
            <w:pPr>
              <w:widowControl/>
              <w:rPr>
                <w:rFonts w:ascii="標楷體" w:eastAsia="標楷體" w:hAnsi="標楷體"/>
              </w:rPr>
            </w:pPr>
          </w:p>
          <w:p w14:paraId="031FD1B7" w14:textId="5E4818D6" w:rsidR="00794335" w:rsidRPr="00B21294" w:rsidRDefault="00794335" w:rsidP="00AF72C7">
            <w:pPr>
              <w:widowControl/>
              <w:rPr>
                <w:rFonts w:ascii="標楷體" w:eastAsia="標楷體" w:hAnsi="標楷體"/>
              </w:rPr>
            </w:pPr>
          </w:p>
          <w:p w14:paraId="0EEDACA7" w14:textId="23B6F201" w:rsidR="00794335" w:rsidRPr="00E43B23" w:rsidRDefault="00794335" w:rsidP="00AF72C7">
            <w:pPr>
              <w:widowControl/>
              <w:rPr>
                <w:rFonts w:ascii="標楷體" w:eastAsia="標楷體" w:hAnsi="標楷體"/>
              </w:rPr>
            </w:pPr>
          </w:p>
          <w:p w14:paraId="3C6EC663" w14:textId="77777777" w:rsidR="001A4EEA" w:rsidRDefault="001A4EEA" w:rsidP="00AF72C7">
            <w:pPr>
              <w:widowControl/>
              <w:rPr>
                <w:rFonts w:ascii="標楷體" w:eastAsia="標楷體" w:hAnsi="標楷體"/>
              </w:rPr>
            </w:pPr>
          </w:p>
          <w:p w14:paraId="3528E8C7" w14:textId="3FD9E630" w:rsidR="000174EF" w:rsidRDefault="000174EF" w:rsidP="00AF72C7">
            <w:pPr>
              <w:widowControl/>
              <w:rPr>
                <w:rFonts w:ascii="標楷體" w:eastAsia="標楷體" w:hAnsi="標楷體"/>
              </w:rPr>
            </w:pPr>
          </w:p>
          <w:p w14:paraId="256087BF" w14:textId="034468BB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72728634" w14:textId="2E93628B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67383D65" w14:textId="73982FCB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306E725D" w14:textId="182617C1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086A02E9" w14:textId="65FE562C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693CB24B" w14:textId="5890DF0E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48CA06EF" w14:textId="0978D96B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7C398222" w14:textId="45424F42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1BE76907" w14:textId="17B4E10D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112A6958" w14:textId="23182299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6FF401F3" w14:textId="77777777" w:rsidR="00E43B23" w:rsidRDefault="00E43B23" w:rsidP="00AF72C7">
            <w:pPr>
              <w:widowControl/>
              <w:rPr>
                <w:rFonts w:ascii="標楷體" w:eastAsia="標楷體" w:hAnsi="標楷體"/>
              </w:rPr>
            </w:pPr>
          </w:p>
          <w:p w14:paraId="3E2AE309" w14:textId="77777777" w:rsidR="000174EF" w:rsidRDefault="000174EF" w:rsidP="00AF72C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057B6" w:rsidRPr="00C57326" w14:paraId="12685CE7" w14:textId="77777777" w:rsidTr="00AF72C7">
        <w:trPr>
          <w:trHeight w:val="412"/>
        </w:trPr>
        <w:tc>
          <w:tcPr>
            <w:tcW w:w="10485" w:type="dxa"/>
            <w:gridSpan w:val="5"/>
            <w:shd w:val="clear" w:color="auto" w:fill="E7E6E6" w:themeFill="background2"/>
            <w:vAlign w:val="center"/>
          </w:tcPr>
          <w:p w14:paraId="4BE10422" w14:textId="39189996" w:rsidR="00C057B6" w:rsidRDefault="00C057B6" w:rsidP="00AF72C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(1</w:t>
            </w:r>
            <w:r>
              <w:rPr>
                <w:rFonts w:ascii="標楷體" w:eastAsia="標楷體" w:hAnsi="標楷體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修動機與目的 </w:t>
            </w:r>
            <w:r w:rsidRPr="002F3630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*</w:t>
            </w:r>
            <w:r w:rsidR="000174EF">
              <w:rPr>
                <w:rFonts w:ascii="標楷體" w:eastAsia="標楷體" w:hAnsi="標楷體" w:hint="eastAsia"/>
                <w:color w:val="FF0000"/>
              </w:rPr>
              <w:t>字數</w:t>
            </w:r>
            <w:r w:rsidRPr="002F3630">
              <w:rPr>
                <w:rFonts w:ascii="標楷體" w:eastAsia="標楷體" w:hAnsi="標楷體" w:hint="eastAsia"/>
                <w:color w:val="FF0000"/>
              </w:rPr>
              <w:t>請控制於</w:t>
            </w:r>
            <w:r>
              <w:rPr>
                <w:rFonts w:ascii="標楷體" w:eastAsia="標楷體" w:hAnsi="標楷體" w:hint="eastAsia"/>
                <w:color w:val="FF0000"/>
              </w:rPr>
              <w:t>150</w:t>
            </w:r>
            <w:r>
              <w:rPr>
                <w:rFonts w:ascii="標楷體" w:eastAsia="標楷體" w:hAnsi="標楷體"/>
                <w:color w:val="FF0000"/>
              </w:rPr>
              <w:t>~200</w:t>
            </w:r>
            <w:r w:rsidRPr="002F3630">
              <w:rPr>
                <w:rFonts w:ascii="標楷體" w:eastAsia="標楷體" w:hAnsi="標楷體" w:hint="eastAsia"/>
                <w:color w:val="FF0000"/>
              </w:rPr>
              <w:t>字間)</w:t>
            </w:r>
          </w:p>
        </w:tc>
      </w:tr>
      <w:tr w:rsidR="0025580E" w:rsidRPr="00C57326" w14:paraId="6008CCEF" w14:textId="77777777" w:rsidTr="00AF72C7">
        <w:trPr>
          <w:trHeight w:val="412"/>
        </w:trPr>
        <w:tc>
          <w:tcPr>
            <w:tcW w:w="10485" w:type="dxa"/>
            <w:gridSpan w:val="5"/>
          </w:tcPr>
          <w:p w14:paraId="52874CD3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2B9B2919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7A8473E1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465E69BC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2F0B39D3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5CB6160A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507854EC" w14:textId="77777777" w:rsidR="0025580E" w:rsidRPr="000174EF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335ED307" w14:textId="77777777" w:rsidR="0025580E" w:rsidRPr="00794335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57D27F98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4175D212" w14:textId="77777777" w:rsidR="0025580E" w:rsidRPr="00C57326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5580E" w:rsidRPr="00C57326" w14:paraId="53C15DCF" w14:textId="77777777" w:rsidTr="00AF72C7">
        <w:trPr>
          <w:trHeight w:val="412"/>
        </w:trPr>
        <w:tc>
          <w:tcPr>
            <w:tcW w:w="10485" w:type="dxa"/>
            <w:gridSpan w:val="5"/>
            <w:shd w:val="clear" w:color="auto" w:fill="E7E6E6" w:themeFill="background2"/>
          </w:tcPr>
          <w:p w14:paraId="4CAAE934" w14:textId="4B4E8289" w:rsidR="0025580E" w:rsidRPr="00C57326" w:rsidRDefault="0025580E" w:rsidP="00AF72C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(2)預期效益與成果</w:t>
            </w:r>
            <w:r w:rsidR="00C057B6">
              <w:rPr>
                <w:rFonts w:ascii="標楷體" w:eastAsia="標楷體" w:hAnsi="標楷體" w:hint="eastAsia"/>
              </w:rPr>
              <w:t xml:space="preserve"> </w:t>
            </w:r>
            <w:r w:rsidR="00C057B6" w:rsidRPr="002F3630">
              <w:rPr>
                <w:rFonts w:ascii="標楷體" w:eastAsia="標楷體" w:hAnsi="標楷體" w:hint="eastAsia"/>
                <w:color w:val="FF0000"/>
              </w:rPr>
              <w:t>(</w:t>
            </w:r>
            <w:r w:rsidR="00C057B6">
              <w:rPr>
                <w:rFonts w:ascii="標楷體" w:eastAsia="標楷體" w:hAnsi="標楷體" w:hint="eastAsia"/>
                <w:color w:val="FF0000"/>
              </w:rPr>
              <w:t>*</w:t>
            </w:r>
            <w:r w:rsidR="000174EF">
              <w:rPr>
                <w:rFonts w:ascii="標楷體" w:eastAsia="標楷體" w:hAnsi="標楷體" w:hint="eastAsia"/>
                <w:color w:val="FF0000"/>
              </w:rPr>
              <w:t>字數</w:t>
            </w:r>
            <w:r w:rsidR="00C057B6" w:rsidRPr="002F3630">
              <w:rPr>
                <w:rFonts w:ascii="標楷體" w:eastAsia="標楷體" w:hAnsi="標楷體" w:hint="eastAsia"/>
                <w:color w:val="FF0000"/>
              </w:rPr>
              <w:t>請控制於</w:t>
            </w:r>
            <w:r w:rsidR="00C057B6">
              <w:rPr>
                <w:rFonts w:ascii="標楷體" w:eastAsia="標楷體" w:hAnsi="標楷體" w:hint="eastAsia"/>
                <w:color w:val="FF0000"/>
              </w:rPr>
              <w:t>150</w:t>
            </w:r>
            <w:r w:rsidR="00C057B6">
              <w:rPr>
                <w:rFonts w:ascii="標楷體" w:eastAsia="標楷體" w:hAnsi="標楷體"/>
                <w:color w:val="FF0000"/>
              </w:rPr>
              <w:t>~200</w:t>
            </w:r>
            <w:r w:rsidR="00C057B6" w:rsidRPr="002F3630">
              <w:rPr>
                <w:rFonts w:ascii="標楷體" w:eastAsia="標楷體" w:hAnsi="標楷體" w:hint="eastAsia"/>
                <w:color w:val="FF0000"/>
              </w:rPr>
              <w:t>字間)</w:t>
            </w:r>
          </w:p>
        </w:tc>
      </w:tr>
      <w:tr w:rsidR="0025580E" w:rsidRPr="00C57326" w14:paraId="57596D6F" w14:textId="77777777" w:rsidTr="00AF72C7">
        <w:trPr>
          <w:trHeight w:val="412"/>
        </w:trPr>
        <w:tc>
          <w:tcPr>
            <w:tcW w:w="10485" w:type="dxa"/>
            <w:gridSpan w:val="5"/>
          </w:tcPr>
          <w:p w14:paraId="3C38B9F2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67425A65" w14:textId="77777777" w:rsidR="0025580E" w:rsidRPr="00794335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7792BA97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530D3441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3C9A9621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117E34C7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31BB6007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7C5FCD0C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024A43C4" w14:textId="77777777" w:rsidR="0025580E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  <w:p w14:paraId="76167A29" w14:textId="77777777" w:rsidR="0025580E" w:rsidRPr="00C57326" w:rsidRDefault="0025580E" w:rsidP="00AF72C7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CC81384" w14:textId="07FFE896" w:rsidR="0025580E" w:rsidRDefault="0025580E" w:rsidP="0025580E">
      <w:pPr>
        <w:rPr>
          <w:rFonts w:ascii="標楷體" w:eastAsia="標楷體" w:hAnsi="標楷體"/>
          <w:color w:val="FF0000"/>
        </w:rPr>
      </w:pPr>
    </w:p>
    <w:p w14:paraId="7F8A6E52" w14:textId="7CB749F4" w:rsidR="00794335" w:rsidRDefault="00794335" w:rsidP="0025580E">
      <w:pPr>
        <w:rPr>
          <w:rFonts w:ascii="標楷體" w:eastAsia="標楷體" w:hAnsi="標楷體"/>
          <w:color w:val="FF0000"/>
        </w:rPr>
      </w:pPr>
    </w:p>
    <w:p w14:paraId="1E9D13BF" w14:textId="244D6399" w:rsidR="00794335" w:rsidRDefault="00794335" w:rsidP="0025580E">
      <w:pPr>
        <w:rPr>
          <w:rFonts w:ascii="標楷體" w:eastAsia="標楷體" w:hAnsi="標楷體"/>
          <w:color w:val="FF0000"/>
        </w:rPr>
      </w:pPr>
    </w:p>
    <w:p w14:paraId="47F29EE0" w14:textId="41C5DD5A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5EC9A7B3" w14:textId="79336E57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451D0A86" w14:textId="06298788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02411F83" w14:textId="1762936C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3BBE5DDE" w14:textId="1123F102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2AE187A9" w14:textId="291E1F22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039D32CC" w14:textId="40B26E9D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184A40D9" w14:textId="73A68711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569886E5" w14:textId="77777777" w:rsidR="00E43B23" w:rsidRDefault="00E43B23" w:rsidP="0025580E">
      <w:pPr>
        <w:rPr>
          <w:rFonts w:ascii="標楷體" w:eastAsia="標楷體" w:hAnsi="標楷體"/>
          <w:color w:val="FF0000"/>
        </w:rPr>
      </w:pPr>
    </w:p>
    <w:p w14:paraId="42A180C6" w14:textId="651E764A" w:rsidR="0025580E" w:rsidRPr="00996120" w:rsidRDefault="0025580E" w:rsidP="0025580E">
      <w:pPr>
        <w:rPr>
          <w:rFonts w:ascii="標楷體" w:eastAsia="標楷體" w:hAnsi="標楷體"/>
          <w:color w:val="FF0000"/>
        </w:rPr>
      </w:pPr>
      <w:r w:rsidRPr="00996120">
        <w:rPr>
          <w:rFonts w:ascii="標楷體" w:eastAsia="標楷體" w:hAnsi="標楷體" w:hint="eastAsia"/>
          <w:color w:val="FF0000"/>
        </w:rPr>
        <w:t>(</w:t>
      </w:r>
      <w:r w:rsidR="00794335">
        <w:rPr>
          <w:rFonts w:ascii="標楷體" w:eastAsia="標楷體" w:hAnsi="標楷體" w:hint="eastAsia"/>
          <w:color w:val="FF0000"/>
        </w:rPr>
        <w:t>申請者</w:t>
      </w:r>
      <w:r w:rsidRPr="00996120">
        <w:rPr>
          <w:rFonts w:ascii="標楷體" w:eastAsia="標楷體" w:hAnsi="標楷體" w:hint="eastAsia"/>
          <w:color w:val="FF0000"/>
        </w:rPr>
        <w:t>請勿自行填入)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25580E" w:rsidRPr="00996120" w14:paraId="45E4A4F2" w14:textId="77777777" w:rsidTr="00AF72C7">
        <w:trPr>
          <w:trHeight w:val="376"/>
        </w:trPr>
        <w:tc>
          <w:tcPr>
            <w:tcW w:w="5242" w:type="dxa"/>
            <w:gridSpan w:val="2"/>
            <w:shd w:val="clear" w:color="auto" w:fill="E7E6E6" w:themeFill="background2"/>
            <w:vAlign w:val="center"/>
          </w:tcPr>
          <w:p w14:paraId="48D61341" w14:textId="77777777" w:rsidR="0025580E" w:rsidRPr="00996120" w:rsidRDefault="0025580E" w:rsidP="00AF72C7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獎助金補助類別</w:t>
            </w:r>
          </w:p>
        </w:tc>
        <w:tc>
          <w:tcPr>
            <w:tcW w:w="2621" w:type="dxa"/>
            <w:shd w:val="clear" w:color="auto" w:fill="E7E6E6" w:themeFill="background2"/>
            <w:vAlign w:val="center"/>
          </w:tcPr>
          <w:p w14:paraId="57AD90F5" w14:textId="77777777" w:rsidR="0025580E" w:rsidRPr="00996120" w:rsidRDefault="0025580E" w:rsidP="00AF72C7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核定結果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389EF9DF" w14:textId="77777777" w:rsidR="0025580E" w:rsidRPr="00996120" w:rsidRDefault="0025580E" w:rsidP="00AF72C7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25580E" w:rsidRPr="00996120" w14:paraId="15D1C778" w14:textId="77777777" w:rsidTr="00794335">
        <w:trPr>
          <w:trHeight w:val="636"/>
        </w:trPr>
        <w:tc>
          <w:tcPr>
            <w:tcW w:w="5242" w:type="dxa"/>
            <w:gridSpan w:val="2"/>
            <w:vAlign w:val="center"/>
          </w:tcPr>
          <w:p w14:paraId="6F98B5F2" w14:textId="1C998E84" w:rsidR="0025580E" w:rsidRPr="00996120" w:rsidRDefault="00794335" w:rsidP="00794335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</w:t>
            </w:r>
            <w:r w:rsidR="003772CA">
              <w:rPr>
                <w:rFonts w:ascii="標楷體" w:eastAsia="標楷體" w:hAnsi="標楷體" w:hint="eastAsia"/>
              </w:rPr>
              <w:t xml:space="preserve"> </w:t>
            </w:r>
            <w:r w:rsidRPr="00255933">
              <w:rPr>
                <w:rFonts w:ascii="標楷體" w:eastAsia="標楷體" w:hAnsi="標楷體" w:hint="eastAsia"/>
              </w:rPr>
              <w:t>研究培訓</w:t>
            </w:r>
          </w:p>
        </w:tc>
        <w:tc>
          <w:tcPr>
            <w:tcW w:w="2621" w:type="dxa"/>
            <w:vAlign w:val="center"/>
          </w:tcPr>
          <w:p w14:paraId="5089038B" w14:textId="77777777" w:rsidR="0025580E" w:rsidRDefault="0025580E" w:rsidP="00AF72C7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 通過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96120">
              <w:rPr>
                <w:rFonts w:ascii="標楷體" w:eastAsia="標楷體" w:hAnsi="標楷體" w:hint="eastAsia"/>
              </w:rPr>
              <w:t>□ 不通過</w:t>
            </w:r>
          </w:p>
        </w:tc>
        <w:tc>
          <w:tcPr>
            <w:tcW w:w="2622" w:type="dxa"/>
            <w:vAlign w:val="center"/>
          </w:tcPr>
          <w:p w14:paraId="3359C470" w14:textId="77777777" w:rsidR="0025580E" w:rsidRPr="00996120" w:rsidRDefault="0025580E" w:rsidP="00AF72C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580E" w:rsidRPr="00996120" w14:paraId="68A50BA9" w14:textId="77777777" w:rsidTr="00AF72C7">
        <w:trPr>
          <w:trHeight w:val="376"/>
        </w:trPr>
        <w:tc>
          <w:tcPr>
            <w:tcW w:w="2621" w:type="dxa"/>
            <w:shd w:val="clear" w:color="auto" w:fill="E7E6E6" w:themeFill="background2"/>
            <w:vAlign w:val="center"/>
          </w:tcPr>
          <w:p w14:paraId="2BDE04B6" w14:textId="77777777" w:rsidR="0025580E" w:rsidRDefault="0025580E" w:rsidP="00AF72C7">
            <w:pPr>
              <w:jc w:val="center"/>
              <w:rPr>
                <w:rFonts w:ascii="標楷體" w:eastAsia="標楷體" w:hAnsi="標楷體"/>
              </w:rPr>
            </w:pPr>
            <w:r w:rsidRPr="00CD7525">
              <w:rPr>
                <w:rFonts w:ascii="標楷體" w:eastAsia="標楷體" w:hAnsi="標楷體" w:hint="eastAsia"/>
                <w:b/>
                <w:bCs/>
              </w:rPr>
              <w:t>國際化辦公室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621" w:type="dxa"/>
            <w:shd w:val="clear" w:color="auto" w:fill="E7E6E6" w:themeFill="background2"/>
            <w:vAlign w:val="center"/>
          </w:tcPr>
          <w:p w14:paraId="7F6783D8" w14:textId="77777777" w:rsidR="0025580E" w:rsidRPr="00996120" w:rsidRDefault="0025580E" w:rsidP="00AF7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21" w:type="dxa"/>
            <w:shd w:val="clear" w:color="auto" w:fill="E7E6E6" w:themeFill="background2"/>
            <w:vAlign w:val="center"/>
          </w:tcPr>
          <w:p w14:paraId="4139EB7B" w14:textId="77777777" w:rsidR="0025580E" w:rsidRDefault="0025580E" w:rsidP="00AF72C7">
            <w:pPr>
              <w:jc w:val="center"/>
              <w:rPr>
                <w:rFonts w:ascii="標楷體" w:eastAsia="標楷體" w:hAnsi="標楷體"/>
              </w:rPr>
            </w:pPr>
            <w:r w:rsidRPr="00CD7525">
              <w:rPr>
                <w:rFonts w:ascii="標楷體" w:eastAsia="標楷體" w:hAnsi="標楷體" w:hint="eastAsia"/>
                <w:b/>
                <w:bCs/>
              </w:rPr>
              <w:t>一級主管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660BAAD1" w14:textId="77777777" w:rsidR="0025580E" w:rsidRPr="00996120" w:rsidRDefault="0025580E" w:rsidP="00AF7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</w:tr>
      <w:tr w:rsidR="0025580E" w:rsidRPr="00996120" w14:paraId="13424B21" w14:textId="77777777" w:rsidTr="00AF72C7">
        <w:trPr>
          <w:trHeight w:val="736"/>
        </w:trPr>
        <w:tc>
          <w:tcPr>
            <w:tcW w:w="2621" w:type="dxa"/>
            <w:vAlign w:val="center"/>
          </w:tcPr>
          <w:p w14:paraId="1EBD3647" w14:textId="77777777" w:rsidR="0025580E" w:rsidRPr="00996120" w:rsidRDefault="0025580E" w:rsidP="00AF72C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vAlign w:val="center"/>
          </w:tcPr>
          <w:p w14:paraId="5BD7FA23" w14:textId="77777777" w:rsidR="0025580E" w:rsidRPr="00996120" w:rsidRDefault="0025580E" w:rsidP="00AF72C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vAlign w:val="center"/>
          </w:tcPr>
          <w:p w14:paraId="07A40156" w14:textId="77777777" w:rsidR="0025580E" w:rsidRPr="00996120" w:rsidRDefault="0025580E" w:rsidP="00AF72C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vAlign w:val="center"/>
          </w:tcPr>
          <w:p w14:paraId="39D3F3F2" w14:textId="77777777" w:rsidR="0025580E" w:rsidRPr="00996120" w:rsidRDefault="0025580E" w:rsidP="00AF72C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CAA1851" w14:textId="335235BA" w:rsidR="00F652A6" w:rsidRPr="000174EF" w:rsidRDefault="00F652A6" w:rsidP="000174EF">
      <w:pPr>
        <w:widowControl/>
        <w:rPr>
          <w:rFonts w:ascii="標楷體" w:eastAsia="標楷體" w:hAnsi="標楷體"/>
          <w:b/>
          <w:bCs/>
        </w:rPr>
      </w:pPr>
    </w:p>
    <w:sectPr w:rsidR="00F652A6" w:rsidRPr="000174EF" w:rsidSect="00276AD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EAFF" w14:textId="77777777" w:rsidR="001E6CA9" w:rsidRDefault="001E6CA9" w:rsidP="00BD1C0C">
      <w:r>
        <w:separator/>
      </w:r>
    </w:p>
  </w:endnote>
  <w:endnote w:type="continuationSeparator" w:id="0">
    <w:p w14:paraId="05283408" w14:textId="77777777" w:rsidR="001E6CA9" w:rsidRDefault="001E6CA9" w:rsidP="00BD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D866" w14:textId="77777777" w:rsidR="001E6CA9" w:rsidRDefault="001E6CA9" w:rsidP="00BD1C0C">
      <w:r>
        <w:separator/>
      </w:r>
    </w:p>
  </w:footnote>
  <w:footnote w:type="continuationSeparator" w:id="0">
    <w:p w14:paraId="0B81170D" w14:textId="77777777" w:rsidR="001E6CA9" w:rsidRDefault="001E6CA9" w:rsidP="00BD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E6"/>
    <w:rsid w:val="000174EF"/>
    <w:rsid w:val="000C554F"/>
    <w:rsid w:val="00103611"/>
    <w:rsid w:val="001A4EEA"/>
    <w:rsid w:val="001D0FEF"/>
    <w:rsid w:val="001E6CA9"/>
    <w:rsid w:val="0025580E"/>
    <w:rsid w:val="00255933"/>
    <w:rsid w:val="00276ADB"/>
    <w:rsid w:val="002944A3"/>
    <w:rsid w:val="002B435D"/>
    <w:rsid w:val="002D7B39"/>
    <w:rsid w:val="002E59CE"/>
    <w:rsid w:val="002F3630"/>
    <w:rsid w:val="003443B8"/>
    <w:rsid w:val="003772CA"/>
    <w:rsid w:val="0045378A"/>
    <w:rsid w:val="00457824"/>
    <w:rsid w:val="00463D2D"/>
    <w:rsid w:val="004A60B0"/>
    <w:rsid w:val="004C6A4E"/>
    <w:rsid w:val="004F1A10"/>
    <w:rsid w:val="005F3992"/>
    <w:rsid w:val="005F4B22"/>
    <w:rsid w:val="005F5C3C"/>
    <w:rsid w:val="00632659"/>
    <w:rsid w:val="00644B1F"/>
    <w:rsid w:val="006A0133"/>
    <w:rsid w:val="006C41EB"/>
    <w:rsid w:val="00743206"/>
    <w:rsid w:val="00751CE0"/>
    <w:rsid w:val="00771F50"/>
    <w:rsid w:val="00794335"/>
    <w:rsid w:val="007D6D9B"/>
    <w:rsid w:val="00814D4A"/>
    <w:rsid w:val="00887004"/>
    <w:rsid w:val="00967D18"/>
    <w:rsid w:val="00996120"/>
    <w:rsid w:val="009B17E0"/>
    <w:rsid w:val="009D4075"/>
    <w:rsid w:val="009D6563"/>
    <w:rsid w:val="00A826AD"/>
    <w:rsid w:val="00B16150"/>
    <w:rsid w:val="00B21294"/>
    <w:rsid w:val="00BD1C0C"/>
    <w:rsid w:val="00BD6BA0"/>
    <w:rsid w:val="00BF2E80"/>
    <w:rsid w:val="00C057B6"/>
    <w:rsid w:val="00C57326"/>
    <w:rsid w:val="00C839F3"/>
    <w:rsid w:val="00CB3DEB"/>
    <w:rsid w:val="00CD7525"/>
    <w:rsid w:val="00D172DD"/>
    <w:rsid w:val="00D24DC8"/>
    <w:rsid w:val="00D36A7D"/>
    <w:rsid w:val="00D603AB"/>
    <w:rsid w:val="00DA0BEC"/>
    <w:rsid w:val="00DD03B3"/>
    <w:rsid w:val="00DD34E6"/>
    <w:rsid w:val="00DE04DC"/>
    <w:rsid w:val="00E43B23"/>
    <w:rsid w:val="00E70894"/>
    <w:rsid w:val="00E72CD5"/>
    <w:rsid w:val="00E85841"/>
    <w:rsid w:val="00F17A09"/>
    <w:rsid w:val="00F652A6"/>
    <w:rsid w:val="00F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F5DDD"/>
  <w15:chartTrackingRefBased/>
  <w15:docId w15:val="{56C1D9B9-5ADB-439B-A6D8-7D2BB033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A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D1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1C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1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1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NYCU</dc:creator>
  <cp:keywords/>
  <dc:description/>
  <cp:lastModifiedBy>Peggy NYCU</cp:lastModifiedBy>
  <cp:revision>4</cp:revision>
  <cp:lastPrinted>2026-05-13T07:11:00Z</cp:lastPrinted>
  <dcterms:created xsi:type="dcterms:W3CDTF">2026-05-13T08:18:00Z</dcterms:created>
  <dcterms:modified xsi:type="dcterms:W3CDTF">2026-05-14T01:07:00Z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6b1269de-dfe1-40c9-b0a4-7829e1dcc3b0</vt:lpwstr>
  </property>
</Properties>
</file>